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DB" w:rsidRPr="00C31AC9" w:rsidRDefault="001F2DDB" w:rsidP="00C31AC9">
      <w:pPr>
        <w:jc w:val="center"/>
        <w:rPr>
          <w:b/>
          <w:sz w:val="28"/>
          <w:szCs w:val="28"/>
        </w:rPr>
      </w:pPr>
      <w:r w:rsidRPr="00C31AC9">
        <w:rPr>
          <w:b/>
          <w:sz w:val="28"/>
          <w:szCs w:val="28"/>
        </w:rPr>
        <w:t>Investigating Careers Course Syllabus</w:t>
      </w:r>
    </w:p>
    <w:p w:rsidR="001F2DDB" w:rsidRDefault="001F2DDB" w:rsidP="001F2DDB">
      <w:r>
        <w:t xml:space="preserve">Teacher: Mr. Kratochvill </w:t>
      </w:r>
    </w:p>
    <w:p w:rsidR="001F2DDB" w:rsidRDefault="001F2DDB" w:rsidP="001F2DDB">
      <w:r>
        <w:t xml:space="preserve">Office: E100 </w:t>
      </w:r>
    </w:p>
    <w:p w:rsidR="001F2DDB" w:rsidRDefault="001F2DDB" w:rsidP="001F2DDB">
      <w:r>
        <w:t xml:space="preserve">Email: </w:t>
      </w:r>
      <w:r w:rsidRPr="00C31AC9">
        <w:t>fra</w:t>
      </w:r>
      <w:r w:rsidR="00C31AC9">
        <w:t>ncis.kratochvill@ahschools.us</w:t>
      </w:r>
      <w:r>
        <w:t xml:space="preserve"> </w:t>
      </w:r>
    </w:p>
    <w:p w:rsidR="001F2DDB" w:rsidRDefault="001F2DDB" w:rsidP="001F2DDB">
      <w:r>
        <w:t xml:space="preserve">Phone: 763-506-8479 </w:t>
      </w:r>
    </w:p>
    <w:p w:rsidR="00C31AC9" w:rsidRDefault="001F2DDB" w:rsidP="001F2DDB">
      <w:r>
        <w:t xml:space="preserve">Course Description This course is for students who want to learn more information about important choices they will be making in the upcoming years. Those choices include post-secondary options, career paths, managing money, and preparing for the next chapter of their lives! Through a variety of projects, research, teacher presentations, student presentations, and guest speakers’ students will become better prepared to succeed. </w:t>
      </w:r>
    </w:p>
    <w:p w:rsidR="00C31AC9" w:rsidRDefault="001F2DDB" w:rsidP="001F2DDB">
      <w:r>
        <w:t xml:space="preserve">Course Outline • Introduction/About Me Unit • Careers Unit and Exploration • </w:t>
      </w:r>
      <w:proofErr w:type="gramStart"/>
      <w:r>
        <w:t>Self Career</w:t>
      </w:r>
      <w:proofErr w:type="gramEnd"/>
      <w:r>
        <w:t xml:space="preserve"> Choices and Investigation • Career Demands • </w:t>
      </w:r>
      <w:proofErr w:type="spellStart"/>
      <w:r>
        <w:t>Post Secondary</w:t>
      </w:r>
      <w:proofErr w:type="spellEnd"/>
      <w:r>
        <w:t xml:space="preserve"> Exploration • Managing “Life” Unit</w:t>
      </w:r>
      <w:r w:rsidR="00C31AC9">
        <w:t xml:space="preserve">. There may be other </w:t>
      </w:r>
      <w:proofErr w:type="gramStart"/>
      <w:r w:rsidR="00C31AC9">
        <w:t>assignments which</w:t>
      </w:r>
      <w:proofErr w:type="gramEnd"/>
      <w:r w:rsidR="00C31AC9">
        <w:t xml:space="preserve"> will be indicated in the student grade reports.</w:t>
      </w:r>
      <w:bookmarkStart w:id="0" w:name="_GoBack"/>
      <w:bookmarkEnd w:id="0"/>
      <w:r>
        <w:t xml:space="preserve"> </w:t>
      </w:r>
    </w:p>
    <w:p w:rsidR="001F2DDB" w:rsidRDefault="001F2DDB" w:rsidP="001F2DDB">
      <w:r>
        <w:t xml:space="preserve">Grades </w:t>
      </w:r>
      <w:proofErr w:type="gramStart"/>
      <w:r>
        <w:t>will be posted</w:t>
      </w:r>
      <w:proofErr w:type="gramEnd"/>
      <w:r>
        <w:t xml:space="preserve"> on A-H Connect after projects have been completed. Students are expected to complete their assignments by the given due dates. </w:t>
      </w:r>
    </w:p>
    <w:p w:rsidR="00C31AC9" w:rsidRDefault="001F2DDB" w:rsidP="00C31AC9">
      <w:r>
        <w:t>G</w:t>
      </w:r>
      <w:r>
        <w:t xml:space="preserve">rades </w:t>
      </w:r>
      <w:proofErr w:type="gramStart"/>
      <w:r>
        <w:t>will be based</w:t>
      </w:r>
      <w:proofErr w:type="gramEnd"/>
      <w:r>
        <w:t xml:space="preserve"> on the completeness a</w:t>
      </w:r>
      <w:r w:rsidR="00C31AC9">
        <w:t>nd accuracy of work in class as and are parallel with student grade percentages.</w:t>
      </w:r>
    </w:p>
    <w:p w:rsidR="00C31AC9" w:rsidRDefault="001F2DDB" w:rsidP="001F2DDB">
      <w:r>
        <w:t>Stud</w:t>
      </w:r>
      <w:r w:rsidR="00C31AC9">
        <w:t xml:space="preserve">ents must have a pen/pencil, </w:t>
      </w:r>
      <w:r>
        <w:t>a pocket folder</w:t>
      </w:r>
      <w:r w:rsidR="00C31AC9">
        <w:t>, paper</w:t>
      </w:r>
      <w:r>
        <w:t xml:space="preserve"> to bring to class each day in which to keep assignments, handouts, checklists, etc. Students will be completing a portfolio throughout the trimester. Keeping project materials on hand is an important organizational skill that is required in business and industry.</w:t>
      </w:r>
    </w:p>
    <w:p w:rsidR="003F1017" w:rsidRDefault="001F2DDB" w:rsidP="001F2DDB">
      <w:r>
        <w:t xml:space="preserve">Electronic devices </w:t>
      </w:r>
      <w:proofErr w:type="gramStart"/>
      <w:r>
        <w:t>are not allowed</w:t>
      </w:r>
      <w:proofErr w:type="gramEnd"/>
      <w:r>
        <w:t>—unless the teacher gives permission.</w:t>
      </w:r>
    </w:p>
    <w:sectPr w:rsidR="003F1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DB"/>
    <w:rsid w:val="001F2DDB"/>
    <w:rsid w:val="003F1017"/>
    <w:rsid w:val="00C31AC9"/>
    <w:rsid w:val="00EE3122"/>
    <w:rsid w:val="00F2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C364"/>
  <w15:chartTrackingRefBased/>
  <w15:docId w15:val="{36EF04C7-0810-4650-A09A-608797B0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Kratochvill III, Francis</dc:creator>
  <cp:keywords/>
  <dc:description/>
  <cp:lastModifiedBy>Kratochvill III, Francis</cp:lastModifiedBy>
  <cp:revision>2</cp:revision>
  <dcterms:created xsi:type="dcterms:W3CDTF">2019-04-15T16:46:00Z</dcterms:created>
  <dcterms:modified xsi:type="dcterms:W3CDTF">2019-04-15T16:52:00Z</dcterms:modified>
</cp:coreProperties>
</file>